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79A1" w14:textId="064962E1" w:rsidR="00C52BA4" w:rsidRPr="000E3840" w:rsidRDefault="000E3840" w:rsidP="000E3840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0E3840">
        <w:rPr>
          <w:rFonts w:ascii="Century Gothic" w:hAnsi="Century Gothic"/>
          <w:b/>
          <w:bCs/>
          <w:sz w:val="28"/>
          <w:szCs w:val="28"/>
        </w:rPr>
        <w:t>CRITERES DE PRE-INSTRUCTION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1271"/>
        <w:gridCol w:w="1417"/>
      </w:tblGrid>
      <w:tr w:rsidR="00C52BA4" w:rsidRPr="00E86539" w14:paraId="0E8524BA" w14:textId="77777777" w:rsidTr="00C52BA4">
        <w:trPr>
          <w:trHeight w:val="334"/>
          <w:jc w:val="center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20BC2014" w14:textId="77777777" w:rsidR="00C52BA4" w:rsidRPr="00E86539" w:rsidRDefault="00C52BA4" w:rsidP="004C603F">
            <w:pPr>
              <w:ind w:left="57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6539">
              <w:rPr>
                <w:rFonts w:ascii="Century Gothic" w:hAnsi="Century Gothic"/>
                <w:b/>
                <w:bCs/>
                <w:sz w:val="18"/>
                <w:szCs w:val="18"/>
              </w:rPr>
              <w:t>Elément(s)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276F10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Catégorie </w:t>
            </w:r>
            <w:r w:rsidRPr="00E86539"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</w:tr>
      <w:tr w:rsidR="00C52BA4" w:rsidRPr="00E86539" w14:paraId="503E372F" w14:textId="77777777" w:rsidTr="00C52BA4">
        <w:trPr>
          <w:trHeight w:val="397"/>
          <w:jc w:val="center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24DEB5F5" w14:textId="77777777" w:rsidR="00C52BA4" w:rsidRDefault="00C52BA4" w:rsidP="004C603F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 xml:space="preserve">Matrice et plans cadastraux </w:t>
            </w:r>
            <w:r>
              <w:rPr>
                <w:rFonts w:ascii="Century Gothic" w:hAnsi="Century Gothic"/>
                <w:sz w:val="18"/>
                <w:szCs w:val="18"/>
              </w:rPr>
              <w:t>complets</w:t>
            </w:r>
            <w:r w:rsidRPr="00E8653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et </w:t>
            </w:r>
            <w:r w:rsidRPr="00E86539">
              <w:rPr>
                <w:rFonts w:ascii="Century Gothic" w:hAnsi="Century Gothic"/>
                <w:sz w:val="18"/>
                <w:szCs w:val="18"/>
              </w:rPr>
              <w:t>datant de moins d’un an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F74F4C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</w:tr>
      <w:tr w:rsidR="00C52BA4" w:rsidRPr="00E86539" w14:paraId="60ACFEA1" w14:textId="77777777" w:rsidTr="00C52BA4">
        <w:trPr>
          <w:trHeight w:val="397"/>
          <w:jc w:val="center"/>
        </w:trPr>
        <w:tc>
          <w:tcPr>
            <w:tcW w:w="5954" w:type="dxa"/>
            <w:gridSpan w:val="2"/>
            <w:vMerge w:val="restart"/>
            <w:shd w:val="clear" w:color="auto" w:fill="auto"/>
            <w:vAlign w:val="center"/>
          </w:tcPr>
          <w:p w14:paraId="7DD7EDEC" w14:textId="77777777" w:rsidR="00C52BA4" w:rsidRPr="00E86539" w:rsidRDefault="00C52BA4" w:rsidP="004C603F">
            <w:pPr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Fiche(s) de prélèvement</w:t>
            </w:r>
          </w:p>
        </w:tc>
        <w:tc>
          <w:tcPr>
            <w:tcW w:w="1271" w:type="dxa"/>
            <w:vAlign w:val="center"/>
          </w:tcPr>
          <w:p w14:paraId="5FCF6D7E" w14:textId="77777777" w:rsidR="00C52BA4" w:rsidRPr="00E86539" w:rsidRDefault="00C52BA4" w:rsidP="004C60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sol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3A8773B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</w:p>
        </w:tc>
      </w:tr>
      <w:tr w:rsidR="00C52BA4" w:rsidRPr="00E86539" w14:paraId="72A5A3C1" w14:textId="77777777" w:rsidTr="00C52BA4">
        <w:trPr>
          <w:trHeight w:val="397"/>
          <w:jc w:val="center"/>
        </w:trPr>
        <w:tc>
          <w:tcPr>
            <w:tcW w:w="5954" w:type="dxa"/>
            <w:gridSpan w:val="2"/>
            <w:vMerge/>
            <w:shd w:val="clear" w:color="auto" w:fill="auto"/>
            <w:vAlign w:val="center"/>
          </w:tcPr>
          <w:p w14:paraId="67B14858" w14:textId="77777777" w:rsidR="00C52BA4" w:rsidRPr="00E86539" w:rsidRDefault="00C52BA4" w:rsidP="004C603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7313A5A" w14:textId="77777777" w:rsidR="00C52BA4" w:rsidRPr="00E86539" w:rsidRDefault="00C52BA4" w:rsidP="004C60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eau</w:t>
            </w:r>
            <w:proofErr w:type="gram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6985520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44A364C3" w14:textId="77777777" w:rsidTr="00C52BA4">
        <w:trPr>
          <w:trHeight w:val="397"/>
          <w:jc w:val="center"/>
        </w:trPr>
        <w:tc>
          <w:tcPr>
            <w:tcW w:w="5954" w:type="dxa"/>
            <w:gridSpan w:val="2"/>
            <w:vMerge/>
            <w:shd w:val="clear" w:color="auto" w:fill="auto"/>
            <w:vAlign w:val="center"/>
          </w:tcPr>
          <w:p w14:paraId="578829C2" w14:textId="77777777" w:rsidR="00C52BA4" w:rsidRPr="00E86539" w:rsidRDefault="00C52BA4" w:rsidP="004C603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DB6E10E" w14:textId="77777777" w:rsidR="00C52BA4" w:rsidRPr="00E86539" w:rsidRDefault="00C52BA4" w:rsidP="004C60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air</w:t>
            </w:r>
            <w:proofErr w:type="gram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BE486F1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68E331E6" w14:textId="77777777" w:rsidTr="00C52BA4">
        <w:trPr>
          <w:trHeight w:val="397"/>
          <w:jc w:val="center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4B5D7451" w14:textId="77777777" w:rsidR="00C52BA4" w:rsidRPr="00E86539" w:rsidRDefault="00C52BA4" w:rsidP="004C603F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Reportage photos et plan des prises de vue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(fichier unique et plan repris en première page)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441B58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C</w:t>
            </w:r>
          </w:p>
        </w:tc>
      </w:tr>
      <w:tr w:rsidR="00C52BA4" w:rsidRPr="00E86539" w14:paraId="6D6E3BAF" w14:textId="77777777" w:rsidTr="00C52BA4">
        <w:trPr>
          <w:trHeight w:val="397"/>
          <w:jc w:val="center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6EFE41E8" w14:textId="77777777" w:rsidR="00C52BA4" w:rsidRPr="00E86539" w:rsidRDefault="00C52BA4" w:rsidP="004C603F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Plan(s) de localisation des SPP et des forages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(lisibilité et complétude du cartouche)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335D10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C</w:t>
            </w:r>
          </w:p>
        </w:tc>
      </w:tr>
      <w:tr w:rsidR="00C52BA4" w:rsidRPr="00E86539" w14:paraId="1E2D950F" w14:textId="77777777" w:rsidTr="00C52BA4">
        <w:trPr>
          <w:trHeight w:val="397"/>
          <w:jc w:val="center"/>
        </w:trPr>
        <w:tc>
          <w:tcPr>
            <w:tcW w:w="5954" w:type="dxa"/>
            <w:gridSpan w:val="2"/>
            <w:vMerge w:val="restart"/>
            <w:shd w:val="clear" w:color="auto" w:fill="auto"/>
            <w:vAlign w:val="center"/>
          </w:tcPr>
          <w:p w14:paraId="38F48736" w14:textId="77777777" w:rsidR="00C52BA4" w:rsidRPr="00E86539" w:rsidRDefault="00C52BA4" w:rsidP="004C603F">
            <w:pPr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Certificat(s) d’analyses</w:t>
            </w:r>
          </w:p>
        </w:tc>
        <w:tc>
          <w:tcPr>
            <w:tcW w:w="1271" w:type="dxa"/>
            <w:vAlign w:val="center"/>
          </w:tcPr>
          <w:p w14:paraId="17F3E5FB" w14:textId="77777777" w:rsidR="00C52BA4" w:rsidRPr="00E86539" w:rsidRDefault="00C52BA4" w:rsidP="004C60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sol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2CA8CFA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D</w:t>
            </w:r>
          </w:p>
        </w:tc>
      </w:tr>
      <w:tr w:rsidR="00C52BA4" w:rsidRPr="00E86539" w14:paraId="31313CF1" w14:textId="77777777" w:rsidTr="00C52BA4">
        <w:trPr>
          <w:trHeight w:val="397"/>
          <w:jc w:val="center"/>
        </w:trPr>
        <w:tc>
          <w:tcPr>
            <w:tcW w:w="5954" w:type="dxa"/>
            <w:gridSpan w:val="2"/>
            <w:vMerge/>
            <w:shd w:val="clear" w:color="auto" w:fill="auto"/>
            <w:vAlign w:val="center"/>
          </w:tcPr>
          <w:p w14:paraId="55BC3185" w14:textId="77777777" w:rsidR="00C52BA4" w:rsidRPr="00E86539" w:rsidRDefault="00C52BA4" w:rsidP="004C603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2FC4A9B0" w14:textId="77777777" w:rsidR="00C52BA4" w:rsidRPr="00E86539" w:rsidRDefault="00C52BA4" w:rsidP="004C60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eau</w:t>
            </w:r>
            <w:proofErr w:type="gram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6AE8DC5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1CDF270F" w14:textId="77777777" w:rsidTr="00C52BA4">
        <w:trPr>
          <w:trHeight w:val="397"/>
          <w:jc w:val="center"/>
        </w:trPr>
        <w:tc>
          <w:tcPr>
            <w:tcW w:w="5954" w:type="dxa"/>
            <w:gridSpan w:val="2"/>
            <w:vMerge/>
            <w:shd w:val="clear" w:color="auto" w:fill="auto"/>
            <w:vAlign w:val="center"/>
          </w:tcPr>
          <w:p w14:paraId="48FBAF75" w14:textId="77777777" w:rsidR="00C52BA4" w:rsidRPr="00E86539" w:rsidRDefault="00C52BA4" w:rsidP="004C603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7A870766" w14:textId="77777777" w:rsidR="00C52BA4" w:rsidRPr="00E86539" w:rsidRDefault="00C52BA4" w:rsidP="004C60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air</w:t>
            </w:r>
            <w:proofErr w:type="gram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933C37A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42E08300" w14:textId="77777777" w:rsidTr="00C52BA4">
        <w:trPr>
          <w:trHeight w:val="397"/>
          <w:jc w:val="center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37EA2D5C" w14:textId="77777777" w:rsidR="00C52BA4" w:rsidRPr="00E86539" w:rsidRDefault="00C52BA4" w:rsidP="004C603F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Tableau des résultats (format .xlsx)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0421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D</w:t>
            </w:r>
          </w:p>
        </w:tc>
      </w:tr>
      <w:tr w:rsidR="00C52BA4" w:rsidRPr="00E86539" w14:paraId="017DEB03" w14:textId="77777777" w:rsidTr="00C52BA4">
        <w:trPr>
          <w:trHeight w:val="397"/>
          <w:jc w:val="center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3A0E6633" w14:textId="77777777" w:rsidR="00C52BA4" w:rsidRPr="00E86539" w:rsidRDefault="00C52BA4" w:rsidP="004C603F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Plan(s) des résultats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(lisibilité et complétude du cartouche)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738C24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D</w:t>
            </w:r>
          </w:p>
        </w:tc>
      </w:tr>
      <w:tr w:rsidR="00C52BA4" w:rsidRPr="00E86539" w14:paraId="48A1F59E" w14:textId="77777777" w:rsidTr="00C52BA4">
        <w:trPr>
          <w:trHeight w:val="573"/>
          <w:jc w:val="center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56AD78D4" w14:textId="77777777" w:rsidR="00C52BA4" w:rsidRPr="00F0712A" w:rsidRDefault="00C52BA4" w:rsidP="004C603F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Etude de risque</w:t>
            </w:r>
          </w:p>
        </w:tc>
        <w:tc>
          <w:tcPr>
            <w:tcW w:w="3823" w:type="dxa"/>
            <w:gridSpan w:val="2"/>
            <w:vAlign w:val="center"/>
          </w:tcPr>
          <w:p w14:paraId="58013355" w14:textId="77777777" w:rsidR="00C52BA4" w:rsidRPr="001D3FF4" w:rsidRDefault="00C52BA4" w:rsidP="004C603F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1D3FF4">
              <w:rPr>
                <w:rFonts w:ascii="Century Gothic" w:hAnsi="Century Gothic"/>
                <w:sz w:val="18"/>
                <w:szCs w:val="18"/>
              </w:rPr>
              <w:t>Rapport étude de risque (format .</w:t>
            </w:r>
            <w:proofErr w:type="spellStart"/>
            <w:r w:rsidRPr="001D3FF4">
              <w:rPr>
                <w:rFonts w:ascii="Century Gothic" w:hAnsi="Century Gothic"/>
                <w:sz w:val="18"/>
                <w:szCs w:val="18"/>
              </w:rPr>
              <w:t>pdf</w:t>
            </w:r>
            <w:proofErr w:type="spellEnd"/>
            <w:r w:rsidRPr="001D3FF4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11B32C6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E</w:t>
            </w:r>
          </w:p>
        </w:tc>
      </w:tr>
      <w:tr w:rsidR="00C52BA4" w:rsidRPr="00E86539" w14:paraId="478A350B" w14:textId="77777777" w:rsidTr="00C52BA4">
        <w:trPr>
          <w:trHeight w:val="573"/>
          <w:jc w:val="center"/>
        </w:trPr>
        <w:tc>
          <w:tcPr>
            <w:tcW w:w="3402" w:type="dxa"/>
            <w:vMerge/>
            <w:shd w:val="clear" w:color="auto" w:fill="auto"/>
            <w:vAlign w:val="center"/>
          </w:tcPr>
          <w:p w14:paraId="0858992D" w14:textId="77777777" w:rsidR="00C52BA4" w:rsidRPr="00F0712A" w:rsidRDefault="00C52BA4" w:rsidP="004C603F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49F9009B" w14:textId="77777777" w:rsidR="00C52BA4" w:rsidRPr="001D3FF4" w:rsidRDefault="00C52BA4" w:rsidP="004C603F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1D3FF4">
              <w:rPr>
                <w:rFonts w:ascii="Century Gothic" w:hAnsi="Century Gothic"/>
                <w:sz w:val="18"/>
                <w:szCs w:val="18"/>
              </w:rPr>
              <w:t>Fichier(s) ESR (format .xlsx)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099090E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28731BB8" w14:textId="77777777" w:rsidTr="00C52BA4">
        <w:trPr>
          <w:trHeight w:val="573"/>
          <w:jc w:val="center"/>
        </w:trPr>
        <w:tc>
          <w:tcPr>
            <w:tcW w:w="3402" w:type="dxa"/>
            <w:vMerge/>
            <w:shd w:val="clear" w:color="auto" w:fill="auto"/>
            <w:vAlign w:val="center"/>
          </w:tcPr>
          <w:p w14:paraId="1C21B214" w14:textId="77777777" w:rsidR="00C52BA4" w:rsidRPr="00F0712A" w:rsidRDefault="00C52BA4" w:rsidP="004C603F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53B95CE4" w14:textId="77777777" w:rsidR="00C52BA4" w:rsidRPr="001D3FF4" w:rsidRDefault="00C52BA4" w:rsidP="004C603F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1D3FF4">
              <w:rPr>
                <w:rFonts w:ascii="Century Gothic" w:hAnsi="Century Gothic"/>
                <w:sz w:val="18"/>
                <w:szCs w:val="18"/>
              </w:rPr>
              <w:t>Simulation(s) S-</w:t>
            </w:r>
            <w:proofErr w:type="spellStart"/>
            <w:r w:rsidRPr="001D3FF4">
              <w:rPr>
                <w:rFonts w:ascii="Century Gothic" w:hAnsi="Century Gothic"/>
                <w:sz w:val="18"/>
                <w:szCs w:val="18"/>
              </w:rPr>
              <w:t>risk</w:t>
            </w:r>
            <w:proofErr w:type="spellEnd"/>
            <w:r w:rsidRPr="001D3FF4">
              <w:rPr>
                <w:rFonts w:ascii="Century Gothic" w:hAnsi="Century Gothic"/>
                <w:sz w:val="18"/>
                <w:szCs w:val="18"/>
              </w:rPr>
              <w:t xml:space="preserve"> (format .</w:t>
            </w:r>
            <w:proofErr w:type="spellStart"/>
            <w:r w:rsidRPr="001D3FF4">
              <w:rPr>
                <w:rFonts w:ascii="Century Gothic" w:hAnsi="Century Gothic"/>
                <w:sz w:val="18"/>
                <w:szCs w:val="18"/>
              </w:rPr>
              <w:t>pdf</w:t>
            </w:r>
            <w:proofErr w:type="spellEnd"/>
            <w:r w:rsidRPr="001D3FF4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92D7671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4EE2C4D6" w14:textId="77777777" w:rsidTr="00C52BA4">
        <w:trPr>
          <w:trHeight w:val="573"/>
          <w:jc w:val="center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62FB268D" w14:textId="77777777" w:rsidR="00C52BA4" w:rsidRPr="00E86539" w:rsidRDefault="00C52BA4" w:rsidP="004C603F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Le(s) certificat(s) de contrôle du sol (au format .docx)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02DEB7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F</w:t>
            </w:r>
          </w:p>
        </w:tc>
      </w:tr>
      <w:tr w:rsidR="00C52BA4" w:rsidRPr="00E86539" w14:paraId="174AC097" w14:textId="77777777" w:rsidTr="00C52BA4">
        <w:trPr>
          <w:trHeight w:val="397"/>
          <w:jc w:val="center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6CA63383" w14:textId="77777777" w:rsidR="00C52BA4" w:rsidRPr="00E86539" w:rsidRDefault="00C52BA4" w:rsidP="004C603F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 xml:space="preserve">Conclusions </w:t>
            </w:r>
            <w:r>
              <w:rPr>
                <w:rFonts w:ascii="Century Gothic" w:hAnsi="Century Gothic"/>
                <w:sz w:val="18"/>
                <w:szCs w:val="18"/>
              </w:rPr>
              <w:t>complètes (</w:t>
            </w:r>
            <w:r w:rsidRPr="00E86539">
              <w:rPr>
                <w:rFonts w:ascii="Century Gothic" w:hAnsi="Century Gothic"/>
                <w:sz w:val="18"/>
                <w:szCs w:val="18"/>
              </w:rPr>
              <w:t>tableaux adéquats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1311DD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Rapport</w:t>
            </w:r>
          </w:p>
        </w:tc>
      </w:tr>
      <w:tr w:rsidR="00C52BA4" w:rsidRPr="00E86539" w14:paraId="04E687CB" w14:textId="77777777" w:rsidTr="00C52BA4">
        <w:trPr>
          <w:trHeight w:val="769"/>
          <w:jc w:val="center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29CB2B69" w14:textId="77777777" w:rsidR="00C52BA4" w:rsidRPr="00E86539" w:rsidRDefault="00C52BA4" w:rsidP="004C603F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Cohérence entre le contenu de la conclusion (dans le rapport) et le(s) certificat(s) de contrôle du sol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4D2AB7" w14:textId="77777777" w:rsidR="00C52BA4" w:rsidRPr="00E86539" w:rsidRDefault="00C52BA4" w:rsidP="004C603F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-</w:t>
            </w:r>
          </w:p>
        </w:tc>
      </w:tr>
      <w:tr w:rsidR="00C52BA4" w:rsidRPr="00E86539" w14:paraId="25999453" w14:textId="77777777" w:rsidTr="00C52BA4">
        <w:trPr>
          <w:trHeight w:val="769"/>
          <w:jc w:val="center"/>
        </w:trPr>
        <w:tc>
          <w:tcPr>
            <w:tcW w:w="8642" w:type="dxa"/>
            <w:gridSpan w:val="4"/>
          </w:tcPr>
          <w:p w14:paraId="039202C7" w14:textId="73EF83E1" w:rsidR="00C52BA4" w:rsidRPr="00162A36" w:rsidRDefault="00C52BA4" w:rsidP="004C603F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  <w:t>1</w:t>
            </w:r>
            <w:r w:rsidRPr="00E86539">
              <w:rPr>
                <w:rFonts w:ascii="Century Gothic" w:hAnsi="Century Gothic"/>
                <w:sz w:val="18"/>
                <w:szCs w:val="18"/>
              </w:rPr>
              <w:t> Fait référence aux différentes catégories d’annexes mentionnées dans les guides. Les éléments requis doivent être placés dans les catégories adéquates.</w:t>
            </w:r>
          </w:p>
        </w:tc>
      </w:tr>
    </w:tbl>
    <w:p w14:paraId="0FDBF711" w14:textId="77777777" w:rsidR="00C52BA4" w:rsidRPr="000C7B74" w:rsidRDefault="00C52BA4" w:rsidP="00C52BA4">
      <w:pPr>
        <w:jc w:val="center"/>
        <w:rPr>
          <w:rFonts w:ascii="Century Gothic" w:hAnsi="Century Gothic"/>
          <w:sz w:val="20"/>
          <w:szCs w:val="20"/>
        </w:rPr>
      </w:pPr>
    </w:p>
    <w:p w14:paraId="22EB92E9" w14:textId="2D52C8CE" w:rsidR="001D3FF4" w:rsidRDefault="001D3FF4" w:rsidP="000C7B74">
      <w:pPr>
        <w:jc w:val="both"/>
        <w:rPr>
          <w:rFonts w:ascii="Century Gothic" w:hAnsi="Century Gothic"/>
          <w:sz w:val="20"/>
          <w:szCs w:val="20"/>
        </w:rPr>
      </w:pPr>
    </w:p>
    <w:p w14:paraId="1F64D307" w14:textId="46D11E54" w:rsidR="001D3FF4" w:rsidRPr="00480F02" w:rsidRDefault="001D3FF4" w:rsidP="001D3FF4">
      <w:pPr>
        <w:pStyle w:val="Lgende"/>
        <w:keepNext/>
        <w:jc w:val="center"/>
        <w:rPr>
          <w:sz w:val="20"/>
          <w:szCs w:val="20"/>
        </w:rPr>
      </w:pPr>
      <w:r w:rsidRPr="00480F02">
        <w:rPr>
          <w:sz w:val="20"/>
          <w:szCs w:val="20"/>
        </w:rPr>
        <w:t xml:space="preserve">Tableau </w:t>
      </w:r>
      <w:r w:rsidR="00480F02" w:rsidRPr="00480F02">
        <w:rPr>
          <w:sz w:val="20"/>
          <w:szCs w:val="20"/>
        </w:rPr>
        <w:fldChar w:fldCharType="begin"/>
      </w:r>
      <w:r w:rsidR="00480F02" w:rsidRPr="00480F02">
        <w:rPr>
          <w:sz w:val="20"/>
          <w:szCs w:val="20"/>
        </w:rPr>
        <w:instrText xml:space="preserve"> SEQ Tableau \* ARABIC </w:instrText>
      </w:r>
      <w:r w:rsidR="00480F02" w:rsidRPr="00480F02">
        <w:rPr>
          <w:sz w:val="20"/>
          <w:szCs w:val="20"/>
        </w:rPr>
        <w:fldChar w:fldCharType="separate"/>
      </w:r>
      <w:r w:rsidRPr="00480F02">
        <w:rPr>
          <w:noProof/>
          <w:sz w:val="20"/>
          <w:szCs w:val="20"/>
        </w:rPr>
        <w:t>1</w:t>
      </w:r>
      <w:r w:rsidR="00480F02" w:rsidRPr="00480F02">
        <w:rPr>
          <w:noProof/>
          <w:sz w:val="20"/>
          <w:szCs w:val="20"/>
        </w:rPr>
        <w:fldChar w:fldCharType="end"/>
      </w:r>
      <w:r w:rsidRPr="00480F02">
        <w:rPr>
          <w:sz w:val="20"/>
          <w:szCs w:val="20"/>
        </w:rPr>
        <w:t>: Ensemble des éléments obligatoirement requis pour l'instruction d'une EO.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1276"/>
        <w:gridCol w:w="1134"/>
        <w:gridCol w:w="1418"/>
      </w:tblGrid>
      <w:tr w:rsidR="00480F02" w:rsidRPr="00E86539" w14:paraId="07F1AAAB" w14:textId="6CDE405A" w:rsidTr="00480F02">
        <w:trPr>
          <w:trHeight w:val="447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0433F0EF" w14:textId="77777777" w:rsidR="00480F02" w:rsidRPr="00E86539" w:rsidRDefault="00480F02" w:rsidP="00480F02">
            <w:pPr>
              <w:spacing w:after="0"/>
              <w:ind w:left="57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6539">
              <w:rPr>
                <w:rFonts w:ascii="Century Gothic" w:hAnsi="Century Gothic"/>
                <w:b/>
                <w:bCs/>
                <w:sz w:val="18"/>
                <w:szCs w:val="18"/>
              </w:rPr>
              <w:t>Elément(s)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AEBDAA" w14:textId="77777777" w:rsidR="00480F02" w:rsidRPr="00E86539" w:rsidRDefault="00480F02" w:rsidP="00480F02">
            <w:pPr>
              <w:spacing w:after="0"/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Catégorie </w:t>
            </w:r>
            <w:r w:rsidRPr="00E86539"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vAlign w:val="center"/>
          </w:tcPr>
          <w:p w14:paraId="65AF0F7A" w14:textId="5BF6EA8E" w:rsidR="00480F02" w:rsidRPr="00162A36" w:rsidRDefault="00480F02" w:rsidP="00480F02">
            <w:pPr>
              <w:spacing w:after="0"/>
              <w:ind w:left="57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Présent</w:t>
            </w:r>
          </w:p>
        </w:tc>
        <w:tc>
          <w:tcPr>
            <w:tcW w:w="1418" w:type="dxa"/>
            <w:vAlign w:val="center"/>
          </w:tcPr>
          <w:p w14:paraId="2557AFF0" w14:textId="391A812C" w:rsidR="00480F02" w:rsidRDefault="00480F02" w:rsidP="00480F02">
            <w:pPr>
              <w:spacing w:after="0"/>
              <w:ind w:left="-10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Non pertinent</w:t>
            </w:r>
          </w:p>
        </w:tc>
      </w:tr>
      <w:tr w:rsidR="00480F02" w:rsidRPr="00E86539" w14:paraId="4F840712" w14:textId="38043CCC" w:rsidTr="00480F02">
        <w:trPr>
          <w:trHeight w:val="397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5D2D1273" w14:textId="46B1F473" w:rsidR="00480F02" w:rsidRDefault="00480F02" w:rsidP="00D25A9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 xml:space="preserve">Matrice et plans cadastraux </w:t>
            </w:r>
            <w:r>
              <w:rPr>
                <w:rFonts w:ascii="Century Gothic" w:hAnsi="Century Gothic"/>
                <w:sz w:val="18"/>
                <w:szCs w:val="18"/>
              </w:rPr>
              <w:t>complets</w:t>
            </w:r>
            <w:r w:rsidRPr="00E8653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et </w:t>
            </w:r>
            <w:r w:rsidRPr="00E86539">
              <w:rPr>
                <w:rFonts w:ascii="Century Gothic" w:hAnsi="Century Gothic"/>
                <w:sz w:val="18"/>
                <w:szCs w:val="18"/>
              </w:rPr>
              <w:t>datant de moins d’un an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29A5B0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14:paraId="49C61798" w14:textId="77777777" w:rsidR="00480F02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9D260B" w14:textId="77777777" w:rsidR="00480F02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0F02" w:rsidRPr="00E86539" w14:paraId="1B91BE24" w14:textId="02FF4AE4" w:rsidTr="00480F02">
        <w:trPr>
          <w:trHeight w:val="397"/>
          <w:jc w:val="center"/>
        </w:trPr>
        <w:tc>
          <w:tcPr>
            <w:tcW w:w="5382" w:type="dxa"/>
            <w:vMerge w:val="restart"/>
            <w:shd w:val="clear" w:color="auto" w:fill="auto"/>
            <w:vAlign w:val="center"/>
          </w:tcPr>
          <w:p w14:paraId="17102A1D" w14:textId="77777777" w:rsidR="00480F02" w:rsidRPr="00E86539" w:rsidRDefault="00480F02" w:rsidP="00D25A96">
            <w:pPr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Fiche(s) de prélèvement</w:t>
            </w:r>
          </w:p>
        </w:tc>
        <w:tc>
          <w:tcPr>
            <w:tcW w:w="850" w:type="dxa"/>
            <w:vAlign w:val="center"/>
          </w:tcPr>
          <w:p w14:paraId="622C5594" w14:textId="77777777" w:rsidR="00480F02" w:rsidRPr="00E86539" w:rsidRDefault="00480F02" w:rsidP="00D25A9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sol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9DBEDB3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</w:p>
        </w:tc>
        <w:tc>
          <w:tcPr>
            <w:tcW w:w="1134" w:type="dxa"/>
            <w:vAlign w:val="center"/>
          </w:tcPr>
          <w:p w14:paraId="653ACB2F" w14:textId="77777777" w:rsidR="00480F02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E8AFE6" w14:textId="77777777" w:rsidR="00480F02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0F02" w:rsidRPr="00E86539" w14:paraId="266C05E5" w14:textId="7869C916" w:rsidTr="00480F02">
        <w:trPr>
          <w:trHeight w:val="397"/>
          <w:jc w:val="center"/>
        </w:trPr>
        <w:tc>
          <w:tcPr>
            <w:tcW w:w="5382" w:type="dxa"/>
            <w:vMerge/>
            <w:shd w:val="clear" w:color="auto" w:fill="auto"/>
            <w:vAlign w:val="center"/>
          </w:tcPr>
          <w:p w14:paraId="41382C6A" w14:textId="77777777" w:rsidR="00480F02" w:rsidRPr="00E86539" w:rsidRDefault="00480F02" w:rsidP="00D25A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0CC756" w14:textId="77777777" w:rsidR="00480F02" w:rsidRPr="00E86539" w:rsidRDefault="00480F02" w:rsidP="00D25A9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eau</w:t>
            </w:r>
            <w:proofErr w:type="gram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C47E624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54B9E3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544EE0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0F02" w:rsidRPr="00E86539" w14:paraId="1B1A53F7" w14:textId="563A2B71" w:rsidTr="00480F02">
        <w:trPr>
          <w:trHeight w:val="397"/>
          <w:jc w:val="center"/>
        </w:trPr>
        <w:tc>
          <w:tcPr>
            <w:tcW w:w="5382" w:type="dxa"/>
            <w:vMerge/>
            <w:shd w:val="clear" w:color="auto" w:fill="auto"/>
            <w:vAlign w:val="center"/>
          </w:tcPr>
          <w:p w14:paraId="192AE029" w14:textId="77777777" w:rsidR="00480F02" w:rsidRPr="00E86539" w:rsidRDefault="00480F02" w:rsidP="00D25A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E640B1" w14:textId="77777777" w:rsidR="00480F02" w:rsidRPr="00E86539" w:rsidRDefault="00480F02" w:rsidP="00D25A9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air</w:t>
            </w:r>
            <w:proofErr w:type="gram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84C77D4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9DDC54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0A161D3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0F02" w:rsidRPr="00E86539" w14:paraId="368418AA" w14:textId="084502A2" w:rsidTr="00480F02">
        <w:trPr>
          <w:trHeight w:val="397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5C13EF37" w14:textId="77777777" w:rsidR="00480F02" w:rsidRPr="00E86539" w:rsidRDefault="00480F02" w:rsidP="00D25A9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lastRenderedPageBreak/>
              <w:t>Reportage photos et plan des prises de vue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(fichier unique et plan repris en première page)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CEB93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C</w:t>
            </w:r>
          </w:p>
        </w:tc>
        <w:tc>
          <w:tcPr>
            <w:tcW w:w="1134" w:type="dxa"/>
            <w:vAlign w:val="center"/>
          </w:tcPr>
          <w:p w14:paraId="67760AAA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82B6F3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0F02" w:rsidRPr="00E86539" w14:paraId="2F8A184D" w14:textId="3C475857" w:rsidTr="00480F02">
        <w:trPr>
          <w:trHeight w:val="397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04B303BC" w14:textId="77777777" w:rsidR="00480F02" w:rsidRPr="00E86539" w:rsidRDefault="00480F02" w:rsidP="00D25A9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Plan(s) de localisation des SPP et des forages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(lisibilité et complétude du cartouche)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A2EBD5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C</w:t>
            </w:r>
          </w:p>
        </w:tc>
        <w:tc>
          <w:tcPr>
            <w:tcW w:w="1134" w:type="dxa"/>
            <w:vAlign w:val="center"/>
          </w:tcPr>
          <w:p w14:paraId="1F3E2E7C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14C532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0F02" w:rsidRPr="00E86539" w14:paraId="0584E6E1" w14:textId="7D73889A" w:rsidTr="00480F02">
        <w:trPr>
          <w:trHeight w:val="397"/>
          <w:jc w:val="center"/>
        </w:trPr>
        <w:tc>
          <w:tcPr>
            <w:tcW w:w="5382" w:type="dxa"/>
            <w:vMerge w:val="restart"/>
            <w:shd w:val="clear" w:color="auto" w:fill="auto"/>
            <w:vAlign w:val="center"/>
          </w:tcPr>
          <w:p w14:paraId="5FD2FFDD" w14:textId="77777777" w:rsidR="00480F02" w:rsidRPr="00E86539" w:rsidRDefault="00480F02" w:rsidP="00D25A96">
            <w:pPr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Certificat(s) d’analyses</w:t>
            </w:r>
          </w:p>
        </w:tc>
        <w:tc>
          <w:tcPr>
            <w:tcW w:w="850" w:type="dxa"/>
            <w:vAlign w:val="center"/>
          </w:tcPr>
          <w:p w14:paraId="3CAE9C79" w14:textId="77777777" w:rsidR="00480F02" w:rsidRPr="00E86539" w:rsidRDefault="00480F02" w:rsidP="00D25A9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sol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1B5A9F9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D</w:t>
            </w:r>
          </w:p>
        </w:tc>
        <w:tc>
          <w:tcPr>
            <w:tcW w:w="1134" w:type="dxa"/>
            <w:vAlign w:val="center"/>
          </w:tcPr>
          <w:p w14:paraId="01466B09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4C782D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0F02" w:rsidRPr="00E86539" w14:paraId="63EBAEFB" w14:textId="05BB9162" w:rsidTr="00480F02">
        <w:trPr>
          <w:trHeight w:val="397"/>
          <w:jc w:val="center"/>
        </w:trPr>
        <w:tc>
          <w:tcPr>
            <w:tcW w:w="5382" w:type="dxa"/>
            <w:vMerge/>
            <w:shd w:val="clear" w:color="auto" w:fill="auto"/>
            <w:vAlign w:val="center"/>
          </w:tcPr>
          <w:p w14:paraId="5699F877" w14:textId="77777777" w:rsidR="00480F02" w:rsidRPr="00E86539" w:rsidRDefault="00480F02" w:rsidP="00D25A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DDD171" w14:textId="77777777" w:rsidR="00480F02" w:rsidRPr="00E86539" w:rsidRDefault="00480F02" w:rsidP="00D25A9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eau</w:t>
            </w:r>
            <w:proofErr w:type="gram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7B8BF55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90ED48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C4FD93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0F02" w:rsidRPr="00E86539" w14:paraId="4F045193" w14:textId="7370C9E8" w:rsidTr="00480F02">
        <w:trPr>
          <w:trHeight w:val="397"/>
          <w:jc w:val="center"/>
        </w:trPr>
        <w:tc>
          <w:tcPr>
            <w:tcW w:w="5382" w:type="dxa"/>
            <w:vMerge/>
            <w:shd w:val="clear" w:color="auto" w:fill="auto"/>
            <w:vAlign w:val="center"/>
          </w:tcPr>
          <w:p w14:paraId="63A4CC7E" w14:textId="77777777" w:rsidR="00480F02" w:rsidRPr="00E86539" w:rsidRDefault="00480F02" w:rsidP="00D25A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45DA89" w14:textId="77777777" w:rsidR="00480F02" w:rsidRPr="00E86539" w:rsidRDefault="00480F02" w:rsidP="00D25A9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air</w:t>
            </w:r>
            <w:proofErr w:type="gram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6DD8EAA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B6E1E1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FEAEE2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0F02" w:rsidRPr="00E86539" w14:paraId="641A8828" w14:textId="1EF0D331" w:rsidTr="00480F02">
        <w:trPr>
          <w:trHeight w:val="397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73BA5043" w14:textId="77777777" w:rsidR="00480F02" w:rsidRPr="00E86539" w:rsidRDefault="00480F02" w:rsidP="00D25A9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Tableau des résultats (format .xlsx)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A60EB4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D</w:t>
            </w:r>
          </w:p>
        </w:tc>
        <w:tc>
          <w:tcPr>
            <w:tcW w:w="1134" w:type="dxa"/>
            <w:vAlign w:val="center"/>
          </w:tcPr>
          <w:p w14:paraId="768EECAC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E2C8AF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0F02" w:rsidRPr="00E86539" w14:paraId="166B3A53" w14:textId="0788DB9E" w:rsidTr="00480F02">
        <w:trPr>
          <w:trHeight w:val="397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68E6422B" w14:textId="77777777" w:rsidR="00480F02" w:rsidRPr="00E86539" w:rsidRDefault="00480F02" w:rsidP="00D25A9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Plan(s) des résultats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(lisibilité et complétude du cartouche)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854B14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D</w:t>
            </w:r>
          </w:p>
        </w:tc>
        <w:tc>
          <w:tcPr>
            <w:tcW w:w="1134" w:type="dxa"/>
            <w:vAlign w:val="center"/>
          </w:tcPr>
          <w:p w14:paraId="689E27D6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5DF6FE" w14:textId="77777777" w:rsidR="00480F02" w:rsidRPr="00E86539" w:rsidRDefault="00480F02" w:rsidP="00D25A9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0F02" w:rsidRPr="00E86539" w14:paraId="3426E12A" w14:textId="725BAE3C" w:rsidTr="00480F02">
        <w:trPr>
          <w:trHeight w:val="573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67B0AC39" w14:textId="77777777" w:rsidR="00480F02" w:rsidRPr="00E86539" w:rsidRDefault="00480F02" w:rsidP="001D3FF4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Le(s) certificat(s) de contrôle du sol (au format .docx)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CBFE97" w14:textId="77777777" w:rsidR="00480F02" w:rsidRPr="00E86539" w:rsidRDefault="00480F02" w:rsidP="001D3FF4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F</w:t>
            </w:r>
          </w:p>
        </w:tc>
        <w:tc>
          <w:tcPr>
            <w:tcW w:w="1134" w:type="dxa"/>
            <w:vAlign w:val="center"/>
          </w:tcPr>
          <w:p w14:paraId="4FF2E423" w14:textId="77777777" w:rsidR="00480F02" w:rsidRPr="00E86539" w:rsidRDefault="00480F02" w:rsidP="001D3FF4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3830A1" w14:textId="77777777" w:rsidR="00480F02" w:rsidRPr="00E86539" w:rsidRDefault="00480F02" w:rsidP="001D3FF4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0F02" w:rsidRPr="00E86539" w14:paraId="1688B08B" w14:textId="2E08FA42" w:rsidTr="00480F02">
        <w:trPr>
          <w:trHeight w:val="397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5298E8EA" w14:textId="77777777" w:rsidR="00480F02" w:rsidRPr="00E86539" w:rsidRDefault="00480F02" w:rsidP="001D3FF4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 xml:space="preserve">Conclusions </w:t>
            </w:r>
            <w:r>
              <w:rPr>
                <w:rFonts w:ascii="Century Gothic" w:hAnsi="Century Gothic"/>
                <w:sz w:val="18"/>
                <w:szCs w:val="18"/>
              </w:rPr>
              <w:t>complètes (</w:t>
            </w:r>
            <w:r w:rsidRPr="00E86539">
              <w:rPr>
                <w:rFonts w:ascii="Century Gothic" w:hAnsi="Century Gothic"/>
                <w:sz w:val="18"/>
                <w:szCs w:val="18"/>
              </w:rPr>
              <w:t>tableaux adéquats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D3FF4">
              <w:rPr>
                <w:rFonts w:ascii="Century Gothic" w:hAnsi="Century Gothic"/>
                <w:sz w:val="18"/>
                <w:szCs w:val="18"/>
              </w:rPr>
              <w:t>+ phrases types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2C3EFC" w14:textId="77777777" w:rsidR="00480F02" w:rsidRPr="00E86539" w:rsidRDefault="00480F02" w:rsidP="001D3FF4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Rapport</w:t>
            </w:r>
          </w:p>
        </w:tc>
        <w:tc>
          <w:tcPr>
            <w:tcW w:w="1134" w:type="dxa"/>
            <w:vAlign w:val="center"/>
          </w:tcPr>
          <w:p w14:paraId="6F792B8D" w14:textId="77777777" w:rsidR="00480F02" w:rsidRPr="00E86539" w:rsidRDefault="00480F02" w:rsidP="001D3FF4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7592F7" w14:textId="77777777" w:rsidR="00480F02" w:rsidRPr="00E86539" w:rsidRDefault="00480F02" w:rsidP="001D3FF4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0F02" w:rsidRPr="00E86539" w14:paraId="0D9F38AA" w14:textId="5D9C7B32" w:rsidTr="00480F02">
        <w:trPr>
          <w:trHeight w:val="769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14E982C4" w14:textId="77777777" w:rsidR="00480F02" w:rsidRPr="00E86539" w:rsidRDefault="00480F02" w:rsidP="001D3FF4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Cohérence entre le contenu de la conclusion (dans le rapport) et le(s) certificat(s) de contrôle du sol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A4A81" w14:textId="77777777" w:rsidR="00480F02" w:rsidRPr="00E86539" w:rsidRDefault="00480F02" w:rsidP="001D3FF4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61924A3" w14:textId="77777777" w:rsidR="00480F02" w:rsidRPr="00E86539" w:rsidRDefault="00480F02" w:rsidP="001D3FF4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572F24D3" w14:textId="77777777" w:rsidR="00480F02" w:rsidRDefault="00480F02" w:rsidP="001D3FF4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80F02" w:rsidRPr="00E86539" w14:paraId="642325CD" w14:textId="3A08D752" w:rsidTr="00480F02">
        <w:trPr>
          <w:trHeight w:val="769"/>
          <w:jc w:val="center"/>
        </w:trPr>
        <w:tc>
          <w:tcPr>
            <w:tcW w:w="10060" w:type="dxa"/>
            <w:gridSpan w:val="5"/>
          </w:tcPr>
          <w:p w14:paraId="00394261" w14:textId="7FF8DCB5" w:rsidR="00480F02" w:rsidRPr="00162A36" w:rsidRDefault="00480F02" w:rsidP="001D3FF4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  <w:t>1</w:t>
            </w:r>
            <w:r w:rsidRPr="00E86539">
              <w:rPr>
                <w:rFonts w:ascii="Century Gothic" w:hAnsi="Century Gothic"/>
                <w:sz w:val="18"/>
                <w:szCs w:val="18"/>
              </w:rPr>
              <w:t> Fait référence aux différentes catégories d’annexes mentionnées dans les guides. Les éléments requis doivent être placés dans les catégories adéquates.</w:t>
            </w:r>
          </w:p>
        </w:tc>
      </w:tr>
    </w:tbl>
    <w:p w14:paraId="5DDEB7F9" w14:textId="13C78A16" w:rsidR="001B6B51" w:rsidRDefault="001B6B51" w:rsidP="000C7B74">
      <w:pPr>
        <w:jc w:val="both"/>
        <w:rPr>
          <w:rFonts w:ascii="Century Gothic" w:hAnsi="Century Gothic"/>
          <w:sz w:val="20"/>
          <w:szCs w:val="20"/>
        </w:rPr>
      </w:pPr>
    </w:p>
    <w:p w14:paraId="412CB20A" w14:textId="6B9304DE" w:rsidR="00711817" w:rsidRPr="00480F02" w:rsidRDefault="00711817" w:rsidP="00711817">
      <w:pPr>
        <w:pStyle w:val="Lgende"/>
        <w:keepNext/>
        <w:jc w:val="center"/>
        <w:rPr>
          <w:sz w:val="20"/>
          <w:szCs w:val="20"/>
        </w:rPr>
      </w:pPr>
      <w:r w:rsidRPr="00480F02">
        <w:rPr>
          <w:sz w:val="20"/>
          <w:szCs w:val="20"/>
        </w:rPr>
        <w:t xml:space="preserve">Tableau </w:t>
      </w:r>
      <w:r w:rsidR="00480F02" w:rsidRPr="00480F02">
        <w:rPr>
          <w:sz w:val="20"/>
          <w:szCs w:val="20"/>
        </w:rPr>
        <w:fldChar w:fldCharType="begin"/>
      </w:r>
      <w:r w:rsidR="00480F02" w:rsidRPr="00480F02">
        <w:rPr>
          <w:sz w:val="20"/>
          <w:szCs w:val="20"/>
        </w:rPr>
        <w:instrText xml:space="preserve"> SEQ Tableau \* ARABIC </w:instrText>
      </w:r>
      <w:r w:rsidR="00480F02" w:rsidRPr="00480F02">
        <w:rPr>
          <w:sz w:val="20"/>
          <w:szCs w:val="20"/>
        </w:rPr>
        <w:fldChar w:fldCharType="separate"/>
      </w:r>
      <w:r w:rsidR="001D3FF4" w:rsidRPr="00480F02">
        <w:rPr>
          <w:noProof/>
          <w:sz w:val="20"/>
          <w:szCs w:val="20"/>
        </w:rPr>
        <w:t>2</w:t>
      </w:r>
      <w:r w:rsidR="00480F02" w:rsidRPr="00480F02">
        <w:rPr>
          <w:noProof/>
          <w:sz w:val="20"/>
          <w:szCs w:val="20"/>
        </w:rPr>
        <w:fldChar w:fldCharType="end"/>
      </w:r>
      <w:r w:rsidRPr="00480F02">
        <w:rPr>
          <w:sz w:val="20"/>
          <w:szCs w:val="20"/>
        </w:rPr>
        <w:t>: Ensemble des éléments obligatoirement requis pour l'instruction d'un</w:t>
      </w:r>
      <w:r w:rsidR="009913B6" w:rsidRPr="00480F02">
        <w:rPr>
          <w:sz w:val="20"/>
          <w:szCs w:val="20"/>
        </w:rPr>
        <w:t xml:space="preserve">e EC / </w:t>
      </w:r>
      <w:proofErr w:type="spellStart"/>
      <w:r w:rsidR="009913B6" w:rsidRPr="00480F02">
        <w:rPr>
          <w:sz w:val="20"/>
          <w:szCs w:val="20"/>
        </w:rPr>
        <w:t>ECo</w:t>
      </w:r>
      <w:proofErr w:type="spellEnd"/>
      <w:r w:rsidRPr="00480F02">
        <w:rPr>
          <w:sz w:val="20"/>
          <w:szCs w:val="20"/>
        </w:rPr>
        <w:t>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913"/>
        <w:gridCol w:w="1355"/>
        <w:gridCol w:w="1134"/>
        <w:gridCol w:w="1417"/>
      </w:tblGrid>
      <w:tr w:rsidR="00C52BA4" w:rsidRPr="00E86539" w14:paraId="6DF38B89" w14:textId="62EBA069" w:rsidTr="00480F02">
        <w:trPr>
          <w:trHeight w:val="415"/>
          <w:jc w:val="center"/>
        </w:trPr>
        <w:tc>
          <w:tcPr>
            <w:tcW w:w="6295" w:type="dxa"/>
            <w:gridSpan w:val="3"/>
            <w:shd w:val="clear" w:color="auto" w:fill="auto"/>
            <w:vAlign w:val="center"/>
          </w:tcPr>
          <w:p w14:paraId="687B54E5" w14:textId="0B8147AB" w:rsidR="00C52BA4" w:rsidRPr="00E86539" w:rsidRDefault="00C52BA4" w:rsidP="00480F02">
            <w:pPr>
              <w:spacing w:after="0"/>
              <w:ind w:left="57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bookmarkStart w:id="0" w:name="_Hlk145680564"/>
            <w:r w:rsidRPr="00E86539">
              <w:rPr>
                <w:rFonts w:ascii="Century Gothic" w:hAnsi="Century Gothic"/>
                <w:b/>
                <w:bCs/>
                <w:sz w:val="18"/>
                <w:szCs w:val="18"/>
              </w:rPr>
              <w:t>Elément(s)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B7A4D48" w14:textId="0CCE7C18" w:rsidR="00C52BA4" w:rsidRPr="00E86539" w:rsidRDefault="00C52BA4" w:rsidP="00480F02">
            <w:pPr>
              <w:spacing w:after="0"/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Catégorie </w:t>
            </w:r>
            <w:r w:rsidRPr="00E86539"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vAlign w:val="center"/>
          </w:tcPr>
          <w:p w14:paraId="3A905379" w14:textId="3E514516" w:rsidR="00C52BA4" w:rsidRPr="00162A36" w:rsidRDefault="00C52BA4" w:rsidP="00480F02">
            <w:pPr>
              <w:spacing w:after="0"/>
              <w:ind w:left="57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Présent</w:t>
            </w:r>
          </w:p>
        </w:tc>
        <w:tc>
          <w:tcPr>
            <w:tcW w:w="1417" w:type="dxa"/>
            <w:vAlign w:val="center"/>
          </w:tcPr>
          <w:p w14:paraId="0475D109" w14:textId="07921DDA" w:rsidR="00C52BA4" w:rsidRDefault="00C52BA4" w:rsidP="00480F02">
            <w:pPr>
              <w:spacing w:after="0"/>
              <w:ind w:left="-11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Non pertinent</w:t>
            </w:r>
          </w:p>
        </w:tc>
      </w:tr>
      <w:tr w:rsidR="00C52BA4" w:rsidRPr="00E86539" w14:paraId="28516535" w14:textId="36E10788" w:rsidTr="00C52BA4">
        <w:trPr>
          <w:trHeight w:val="397"/>
          <w:jc w:val="center"/>
        </w:trPr>
        <w:tc>
          <w:tcPr>
            <w:tcW w:w="6295" w:type="dxa"/>
            <w:gridSpan w:val="3"/>
            <w:shd w:val="clear" w:color="auto" w:fill="auto"/>
            <w:vAlign w:val="center"/>
          </w:tcPr>
          <w:p w14:paraId="41FD82F1" w14:textId="552BA260" w:rsidR="00C52BA4" w:rsidRDefault="00C52BA4" w:rsidP="00162A3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 xml:space="preserve">Matrice et plans cadastraux </w:t>
            </w:r>
            <w:r>
              <w:rPr>
                <w:rFonts w:ascii="Century Gothic" w:hAnsi="Century Gothic"/>
                <w:sz w:val="18"/>
                <w:szCs w:val="18"/>
              </w:rPr>
              <w:t>complets</w:t>
            </w:r>
            <w:r w:rsidRPr="00E8653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et </w:t>
            </w:r>
            <w:r w:rsidRPr="00E86539">
              <w:rPr>
                <w:rFonts w:ascii="Century Gothic" w:hAnsi="Century Gothic"/>
                <w:sz w:val="18"/>
                <w:szCs w:val="18"/>
              </w:rPr>
              <w:t>datant de moins d’un an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42DB3A4" w14:textId="5E74CD86" w:rsidR="00C52BA4" w:rsidRPr="00E86539" w:rsidRDefault="00C52BA4" w:rsidP="00E86539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14:paraId="035B0864" w14:textId="77777777" w:rsidR="00C52BA4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EACE43" w14:textId="77777777" w:rsidR="00C52BA4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04D55D9F" w14:textId="57F7C2B8" w:rsidTr="00C52BA4">
        <w:trPr>
          <w:trHeight w:val="397"/>
          <w:jc w:val="center"/>
        </w:trPr>
        <w:tc>
          <w:tcPr>
            <w:tcW w:w="5382" w:type="dxa"/>
            <w:gridSpan w:val="2"/>
            <w:vMerge w:val="restart"/>
            <w:shd w:val="clear" w:color="auto" w:fill="auto"/>
            <w:vAlign w:val="center"/>
          </w:tcPr>
          <w:p w14:paraId="570118AE" w14:textId="08E89BF9" w:rsidR="00C52BA4" w:rsidRPr="00E86539" w:rsidRDefault="00C52BA4" w:rsidP="00162A36">
            <w:pPr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Fiche(s) de prélèvement</w:t>
            </w:r>
          </w:p>
        </w:tc>
        <w:tc>
          <w:tcPr>
            <w:tcW w:w="913" w:type="dxa"/>
            <w:vAlign w:val="center"/>
          </w:tcPr>
          <w:p w14:paraId="601CB263" w14:textId="0D185100" w:rsidR="00C52BA4" w:rsidRPr="00E86539" w:rsidRDefault="00C52BA4" w:rsidP="00162A3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sol</w:t>
            </w:r>
            <w:proofErr w:type="gramEnd"/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14:paraId="47F45E60" w14:textId="5EB46729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</w:p>
        </w:tc>
        <w:tc>
          <w:tcPr>
            <w:tcW w:w="1134" w:type="dxa"/>
            <w:vAlign w:val="center"/>
          </w:tcPr>
          <w:p w14:paraId="5E6A98F5" w14:textId="77777777" w:rsidR="00C52BA4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F5F9B7" w14:textId="77777777" w:rsidR="00C52BA4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69A36C72" w14:textId="3579B866" w:rsidTr="00C52BA4">
        <w:trPr>
          <w:trHeight w:val="397"/>
          <w:jc w:val="center"/>
        </w:trPr>
        <w:tc>
          <w:tcPr>
            <w:tcW w:w="5382" w:type="dxa"/>
            <w:gridSpan w:val="2"/>
            <w:vMerge/>
            <w:shd w:val="clear" w:color="auto" w:fill="auto"/>
            <w:vAlign w:val="center"/>
          </w:tcPr>
          <w:p w14:paraId="32F17938" w14:textId="77777777" w:rsidR="00C52BA4" w:rsidRPr="00E86539" w:rsidRDefault="00C52BA4" w:rsidP="00162A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74C418BB" w14:textId="78E81C47" w:rsidR="00C52BA4" w:rsidRPr="00E86539" w:rsidRDefault="00C52BA4" w:rsidP="00162A3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eau</w:t>
            </w:r>
            <w:proofErr w:type="gramEnd"/>
          </w:p>
        </w:tc>
        <w:tc>
          <w:tcPr>
            <w:tcW w:w="1355" w:type="dxa"/>
            <w:vMerge/>
            <w:shd w:val="clear" w:color="auto" w:fill="auto"/>
            <w:vAlign w:val="center"/>
          </w:tcPr>
          <w:p w14:paraId="21F5B166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638D8A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A3EF82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1AC321D1" w14:textId="41280885" w:rsidTr="00C52BA4">
        <w:trPr>
          <w:trHeight w:val="397"/>
          <w:jc w:val="center"/>
        </w:trPr>
        <w:tc>
          <w:tcPr>
            <w:tcW w:w="5382" w:type="dxa"/>
            <w:gridSpan w:val="2"/>
            <w:vMerge/>
            <w:shd w:val="clear" w:color="auto" w:fill="auto"/>
            <w:vAlign w:val="center"/>
          </w:tcPr>
          <w:p w14:paraId="7F25EB11" w14:textId="77777777" w:rsidR="00C52BA4" w:rsidRPr="00E86539" w:rsidRDefault="00C52BA4" w:rsidP="00162A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6CB7F1BF" w14:textId="7B91C13B" w:rsidR="00C52BA4" w:rsidRPr="00E86539" w:rsidRDefault="00C52BA4" w:rsidP="00162A3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air</w:t>
            </w:r>
            <w:proofErr w:type="gramEnd"/>
          </w:p>
        </w:tc>
        <w:tc>
          <w:tcPr>
            <w:tcW w:w="1355" w:type="dxa"/>
            <w:vMerge/>
            <w:shd w:val="clear" w:color="auto" w:fill="auto"/>
            <w:vAlign w:val="center"/>
          </w:tcPr>
          <w:p w14:paraId="67C20EEA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F59873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DBBC4B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6F947048" w14:textId="03D36B42" w:rsidTr="00C52BA4">
        <w:trPr>
          <w:trHeight w:val="397"/>
          <w:jc w:val="center"/>
        </w:trPr>
        <w:tc>
          <w:tcPr>
            <w:tcW w:w="6295" w:type="dxa"/>
            <w:gridSpan w:val="3"/>
            <w:shd w:val="clear" w:color="auto" w:fill="auto"/>
            <w:vAlign w:val="center"/>
          </w:tcPr>
          <w:p w14:paraId="19F03E56" w14:textId="5ADA6C99" w:rsidR="00C52BA4" w:rsidRPr="00E86539" w:rsidRDefault="00C52BA4" w:rsidP="00162A3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Reportage photos et plan des prises de vue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(fichier unique et plan repris en première page)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0080AD6" w14:textId="5EB9D369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C</w:t>
            </w:r>
          </w:p>
        </w:tc>
        <w:tc>
          <w:tcPr>
            <w:tcW w:w="1134" w:type="dxa"/>
            <w:vAlign w:val="center"/>
          </w:tcPr>
          <w:p w14:paraId="3817F34D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C66691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36F3C81A" w14:textId="3659AD3B" w:rsidTr="00C52BA4">
        <w:trPr>
          <w:trHeight w:val="397"/>
          <w:jc w:val="center"/>
        </w:trPr>
        <w:tc>
          <w:tcPr>
            <w:tcW w:w="6295" w:type="dxa"/>
            <w:gridSpan w:val="3"/>
            <w:shd w:val="clear" w:color="auto" w:fill="auto"/>
            <w:vAlign w:val="center"/>
          </w:tcPr>
          <w:p w14:paraId="3D71ECC4" w14:textId="4C4F4DD4" w:rsidR="00C52BA4" w:rsidRPr="00E86539" w:rsidRDefault="00C52BA4" w:rsidP="00162A3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Plan(s) de localisation des SPP et des forages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(lisibilité et complétude du cartouche)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B9DFCB0" w14:textId="30941EE4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C</w:t>
            </w:r>
          </w:p>
        </w:tc>
        <w:tc>
          <w:tcPr>
            <w:tcW w:w="1134" w:type="dxa"/>
            <w:vAlign w:val="center"/>
          </w:tcPr>
          <w:p w14:paraId="1902B2D2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578122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7EDBD213" w14:textId="1D01C0E2" w:rsidTr="00C52BA4">
        <w:trPr>
          <w:trHeight w:val="397"/>
          <w:jc w:val="center"/>
        </w:trPr>
        <w:tc>
          <w:tcPr>
            <w:tcW w:w="5382" w:type="dxa"/>
            <w:gridSpan w:val="2"/>
            <w:vMerge w:val="restart"/>
            <w:shd w:val="clear" w:color="auto" w:fill="auto"/>
            <w:vAlign w:val="center"/>
          </w:tcPr>
          <w:p w14:paraId="3C755B33" w14:textId="2CBC78EF" w:rsidR="00C52BA4" w:rsidRPr="00E86539" w:rsidRDefault="00C52BA4" w:rsidP="00162A36">
            <w:pPr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Certificat(s) d’analyses</w:t>
            </w:r>
          </w:p>
        </w:tc>
        <w:tc>
          <w:tcPr>
            <w:tcW w:w="913" w:type="dxa"/>
            <w:vAlign w:val="center"/>
          </w:tcPr>
          <w:p w14:paraId="0C373FA3" w14:textId="6F06E403" w:rsidR="00C52BA4" w:rsidRPr="00E86539" w:rsidRDefault="00C52BA4" w:rsidP="00162A3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sol</w:t>
            </w:r>
            <w:proofErr w:type="gramEnd"/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14:paraId="7D3895E8" w14:textId="3003CE2A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D</w:t>
            </w:r>
          </w:p>
        </w:tc>
        <w:tc>
          <w:tcPr>
            <w:tcW w:w="1134" w:type="dxa"/>
            <w:vAlign w:val="center"/>
          </w:tcPr>
          <w:p w14:paraId="7B022520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51552C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30B63C9A" w14:textId="363D663B" w:rsidTr="00C52BA4">
        <w:trPr>
          <w:trHeight w:val="397"/>
          <w:jc w:val="center"/>
        </w:trPr>
        <w:tc>
          <w:tcPr>
            <w:tcW w:w="5382" w:type="dxa"/>
            <w:gridSpan w:val="2"/>
            <w:vMerge/>
            <w:shd w:val="clear" w:color="auto" w:fill="auto"/>
            <w:vAlign w:val="center"/>
          </w:tcPr>
          <w:p w14:paraId="531DBCC3" w14:textId="77777777" w:rsidR="00C52BA4" w:rsidRPr="00E86539" w:rsidRDefault="00C52BA4" w:rsidP="00162A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5FB9E745" w14:textId="4AC20F60" w:rsidR="00C52BA4" w:rsidRPr="00E86539" w:rsidRDefault="00C52BA4" w:rsidP="00162A3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eau</w:t>
            </w:r>
            <w:proofErr w:type="gramEnd"/>
          </w:p>
        </w:tc>
        <w:tc>
          <w:tcPr>
            <w:tcW w:w="1355" w:type="dxa"/>
            <w:vMerge/>
            <w:shd w:val="clear" w:color="auto" w:fill="auto"/>
            <w:vAlign w:val="center"/>
          </w:tcPr>
          <w:p w14:paraId="36DF546A" w14:textId="3E911AB2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BCEEA9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87B8D4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26668F14" w14:textId="2DCA7D3A" w:rsidTr="00C52BA4">
        <w:trPr>
          <w:trHeight w:val="397"/>
          <w:jc w:val="center"/>
        </w:trPr>
        <w:tc>
          <w:tcPr>
            <w:tcW w:w="5382" w:type="dxa"/>
            <w:gridSpan w:val="2"/>
            <w:vMerge/>
            <w:shd w:val="clear" w:color="auto" w:fill="auto"/>
            <w:vAlign w:val="center"/>
          </w:tcPr>
          <w:p w14:paraId="0477B180" w14:textId="77777777" w:rsidR="00C52BA4" w:rsidRPr="00E86539" w:rsidRDefault="00C52BA4" w:rsidP="00162A3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7EE13E1C" w14:textId="30031055" w:rsidR="00C52BA4" w:rsidRPr="00E86539" w:rsidRDefault="00C52BA4" w:rsidP="00162A3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E86539">
              <w:rPr>
                <w:rFonts w:ascii="Century Gothic" w:hAnsi="Century Gothic"/>
                <w:sz w:val="18"/>
                <w:szCs w:val="18"/>
              </w:rPr>
              <w:t>air</w:t>
            </w:r>
            <w:proofErr w:type="gramEnd"/>
          </w:p>
        </w:tc>
        <w:tc>
          <w:tcPr>
            <w:tcW w:w="1355" w:type="dxa"/>
            <w:vMerge/>
            <w:shd w:val="clear" w:color="auto" w:fill="auto"/>
            <w:vAlign w:val="center"/>
          </w:tcPr>
          <w:p w14:paraId="2218A45F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FCA2FA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32D63D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56394D77" w14:textId="5551B687" w:rsidTr="00C52BA4">
        <w:trPr>
          <w:trHeight w:val="397"/>
          <w:jc w:val="center"/>
        </w:trPr>
        <w:tc>
          <w:tcPr>
            <w:tcW w:w="6295" w:type="dxa"/>
            <w:gridSpan w:val="3"/>
            <w:shd w:val="clear" w:color="auto" w:fill="auto"/>
            <w:vAlign w:val="center"/>
          </w:tcPr>
          <w:p w14:paraId="0E457805" w14:textId="59535FD4" w:rsidR="00C52BA4" w:rsidRPr="00E86539" w:rsidRDefault="00C52BA4" w:rsidP="00162A3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Tableau des résultats (format .xlsx)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AEC4C55" w14:textId="66B6CF8E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D</w:t>
            </w:r>
          </w:p>
        </w:tc>
        <w:tc>
          <w:tcPr>
            <w:tcW w:w="1134" w:type="dxa"/>
            <w:vAlign w:val="center"/>
          </w:tcPr>
          <w:p w14:paraId="58C3C13F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D4471D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35761827" w14:textId="7CB8F6DA" w:rsidTr="00C52BA4">
        <w:trPr>
          <w:trHeight w:val="397"/>
          <w:jc w:val="center"/>
        </w:trPr>
        <w:tc>
          <w:tcPr>
            <w:tcW w:w="6295" w:type="dxa"/>
            <w:gridSpan w:val="3"/>
            <w:shd w:val="clear" w:color="auto" w:fill="auto"/>
            <w:vAlign w:val="center"/>
          </w:tcPr>
          <w:p w14:paraId="7491C985" w14:textId="710E0443" w:rsidR="00C52BA4" w:rsidRPr="00E86539" w:rsidRDefault="00C52BA4" w:rsidP="00162A3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Plan(s) des résultats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(lisibilité et complétude du cartouche)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68CDFE5" w14:textId="1A1A0DD8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D</w:t>
            </w:r>
          </w:p>
        </w:tc>
        <w:tc>
          <w:tcPr>
            <w:tcW w:w="1134" w:type="dxa"/>
            <w:vAlign w:val="center"/>
          </w:tcPr>
          <w:p w14:paraId="78503206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E308CC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3BFED1BB" w14:textId="46D560D6" w:rsidTr="00C52BA4">
        <w:trPr>
          <w:trHeight w:val="573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6F5DC058" w14:textId="32F10670" w:rsidR="00C52BA4" w:rsidRPr="00F0712A" w:rsidRDefault="00C52BA4" w:rsidP="00162A36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Etude de risque</w:t>
            </w:r>
          </w:p>
        </w:tc>
        <w:tc>
          <w:tcPr>
            <w:tcW w:w="3465" w:type="dxa"/>
            <w:gridSpan w:val="2"/>
            <w:vAlign w:val="center"/>
          </w:tcPr>
          <w:p w14:paraId="7475B308" w14:textId="0148E767" w:rsidR="00C52BA4" w:rsidRPr="001D3FF4" w:rsidRDefault="00C52BA4" w:rsidP="00162A3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1D3FF4">
              <w:rPr>
                <w:rFonts w:ascii="Century Gothic" w:hAnsi="Century Gothic"/>
                <w:sz w:val="18"/>
                <w:szCs w:val="18"/>
              </w:rPr>
              <w:t>Rapport étude de risque (format .</w:t>
            </w:r>
            <w:proofErr w:type="spellStart"/>
            <w:r w:rsidRPr="001D3FF4">
              <w:rPr>
                <w:rFonts w:ascii="Century Gothic" w:hAnsi="Century Gothic"/>
                <w:sz w:val="18"/>
                <w:szCs w:val="18"/>
              </w:rPr>
              <w:t>pdf</w:t>
            </w:r>
            <w:proofErr w:type="spellEnd"/>
            <w:r w:rsidRPr="001D3FF4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14:paraId="7AA8E24E" w14:textId="17ECDA0C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E</w:t>
            </w:r>
          </w:p>
        </w:tc>
        <w:tc>
          <w:tcPr>
            <w:tcW w:w="1134" w:type="dxa"/>
            <w:vAlign w:val="center"/>
          </w:tcPr>
          <w:p w14:paraId="76505240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F0CCB6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70F6A447" w14:textId="6AEA02DC" w:rsidTr="00C52BA4">
        <w:trPr>
          <w:trHeight w:val="573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14:paraId="30EB4D44" w14:textId="4D006C33" w:rsidR="00C52BA4" w:rsidRPr="00F0712A" w:rsidRDefault="00C52BA4" w:rsidP="00162A36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3465" w:type="dxa"/>
            <w:gridSpan w:val="2"/>
            <w:vAlign w:val="center"/>
          </w:tcPr>
          <w:p w14:paraId="6B98CA4C" w14:textId="2443C7DB" w:rsidR="00C52BA4" w:rsidRPr="001D3FF4" w:rsidRDefault="00C52BA4" w:rsidP="00162A3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1D3FF4">
              <w:rPr>
                <w:rFonts w:ascii="Century Gothic" w:hAnsi="Century Gothic"/>
                <w:sz w:val="18"/>
                <w:szCs w:val="18"/>
              </w:rPr>
              <w:t>Fichier(s) ESR (format .xlsx)</w:t>
            </w:r>
          </w:p>
        </w:tc>
        <w:tc>
          <w:tcPr>
            <w:tcW w:w="1355" w:type="dxa"/>
            <w:vMerge/>
            <w:shd w:val="clear" w:color="auto" w:fill="auto"/>
            <w:vAlign w:val="center"/>
          </w:tcPr>
          <w:p w14:paraId="4DFFFF6C" w14:textId="6390C942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C839F6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7C9A3A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309B62C1" w14:textId="7D3567A0" w:rsidTr="00C52BA4">
        <w:trPr>
          <w:trHeight w:val="573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14:paraId="68AAA9B5" w14:textId="2CD78C4B" w:rsidR="00C52BA4" w:rsidRPr="00F0712A" w:rsidRDefault="00C52BA4" w:rsidP="00162A36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3465" w:type="dxa"/>
            <w:gridSpan w:val="2"/>
            <w:vAlign w:val="center"/>
          </w:tcPr>
          <w:p w14:paraId="0B51E23F" w14:textId="642DE393" w:rsidR="00C52BA4" w:rsidRPr="001D3FF4" w:rsidRDefault="00C52BA4" w:rsidP="00162A3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1D3FF4">
              <w:rPr>
                <w:rFonts w:ascii="Century Gothic" w:hAnsi="Century Gothic"/>
                <w:sz w:val="18"/>
                <w:szCs w:val="18"/>
              </w:rPr>
              <w:t>Simulation(s) S-</w:t>
            </w:r>
            <w:proofErr w:type="spellStart"/>
            <w:r w:rsidRPr="001D3FF4">
              <w:rPr>
                <w:rFonts w:ascii="Century Gothic" w:hAnsi="Century Gothic"/>
                <w:sz w:val="18"/>
                <w:szCs w:val="18"/>
              </w:rPr>
              <w:t>risk</w:t>
            </w:r>
            <w:proofErr w:type="spellEnd"/>
            <w:r w:rsidRPr="001D3FF4">
              <w:rPr>
                <w:rFonts w:ascii="Century Gothic" w:hAnsi="Century Gothic"/>
                <w:sz w:val="18"/>
                <w:szCs w:val="18"/>
              </w:rPr>
              <w:t xml:space="preserve"> (format .</w:t>
            </w:r>
            <w:proofErr w:type="spellStart"/>
            <w:r w:rsidRPr="001D3FF4">
              <w:rPr>
                <w:rFonts w:ascii="Century Gothic" w:hAnsi="Century Gothic"/>
                <w:sz w:val="18"/>
                <w:szCs w:val="18"/>
              </w:rPr>
              <w:t>pdf</w:t>
            </w:r>
            <w:proofErr w:type="spellEnd"/>
            <w:r w:rsidRPr="001D3FF4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355" w:type="dxa"/>
            <w:vMerge/>
            <w:shd w:val="clear" w:color="auto" w:fill="auto"/>
            <w:vAlign w:val="center"/>
          </w:tcPr>
          <w:p w14:paraId="763D816E" w14:textId="4485C942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2B5D60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D56D0D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23057DA7" w14:textId="0AC52C05" w:rsidTr="00C52BA4">
        <w:trPr>
          <w:trHeight w:val="573"/>
          <w:jc w:val="center"/>
        </w:trPr>
        <w:tc>
          <w:tcPr>
            <w:tcW w:w="6295" w:type="dxa"/>
            <w:gridSpan w:val="3"/>
            <w:shd w:val="clear" w:color="auto" w:fill="auto"/>
            <w:vAlign w:val="center"/>
          </w:tcPr>
          <w:p w14:paraId="3317CB23" w14:textId="55E4736A" w:rsidR="00C52BA4" w:rsidRPr="00E86539" w:rsidRDefault="00C52BA4" w:rsidP="00162A3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lastRenderedPageBreak/>
              <w:t>Le(s) certificat(s) de contrôle du sol (au format .docx)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5CA0A9A" w14:textId="5F614EC5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F</w:t>
            </w:r>
          </w:p>
        </w:tc>
        <w:tc>
          <w:tcPr>
            <w:tcW w:w="1134" w:type="dxa"/>
            <w:vAlign w:val="center"/>
          </w:tcPr>
          <w:p w14:paraId="7CE12F39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367A4E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2E254175" w14:textId="49FEEEE8" w:rsidTr="00C52BA4">
        <w:trPr>
          <w:trHeight w:val="397"/>
          <w:jc w:val="center"/>
        </w:trPr>
        <w:tc>
          <w:tcPr>
            <w:tcW w:w="6295" w:type="dxa"/>
            <w:gridSpan w:val="3"/>
            <w:shd w:val="clear" w:color="auto" w:fill="auto"/>
            <w:vAlign w:val="center"/>
          </w:tcPr>
          <w:p w14:paraId="40BBB7D3" w14:textId="16CB1085" w:rsidR="00C52BA4" w:rsidRPr="00E86539" w:rsidRDefault="00C52BA4" w:rsidP="00162A3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 xml:space="preserve">Conclusions </w:t>
            </w:r>
            <w:r>
              <w:rPr>
                <w:rFonts w:ascii="Century Gothic" w:hAnsi="Century Gothic"/>
                <w:sz w:val="18"/>
                <w:szCs w:val="18"/>
              </w:rPr>
              <w:t>complètes (</w:t>
            </w:r>
            <w:r w:rsidRPr="00E86539">
              <w:rPr>
                <w:rFonts w:ascii="Century Gothic" w:hAnsi="Century Gothic"/>
                <w:sz w:val="18"/>
                <w:szCs w:val="18"/>
              </w:rPr>
              <w:t>tableaux adéquats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5C0BD26" w14:textId="32D8C2F3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Rapport</w:t>
            </w:r>
          </w:p>
        </w:tc>
        <w:tc>
          <w:tcPr>
            <w:tcW w:w="1134" w:type="dxa"/>
            <w:vAlign w:val="center"/>
          </w:tcPr>
          <w:p w14:paraId="7FE35DB3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201BB0" w14:textId="77777777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2200BD7F" w14:textId="6ED30DDE" w:rsidTr="00C52BA4">
        <w:trPr>
          <w:trHeight w:val="769"/>
          <w:jc w:val="center"/>
        </w:trPr>
        <w:tc>
          <w:tcPr>
            <w:tcW w:w="6295" w:type="dxa"/>
            <w:gridSpan w:val="3"/>
            <w:shd w:val="clear" w:color="auto" w:fill="auto"/>
            <w:vAlign w:val="center"/>
          </w:tcPr>
          <w:p w14:paraId="03E0399E" w14:textId="5A0811DF" w:rsidR="00C52BA4" w:rsidRPr="00E86539" w:rsidRDefault="00C52BA4" w:rsidP="00162A3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Cohérence entre le contenu de la conclusion (dans le rapport) et le(s) certificat(s) de contrôle du sol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20C6EBB" w14:textId="7C87E16E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C25DD13" w14:textId="7F9BE1F9" w:rsidR="00C52BA4" w:rsidRPr="00E86539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1C8032C" w14:textId="77777777" w:rsidR="00C52BA4" w:rsidRDefault="00C52BA4" w:rsidP="00162A36">
            <w:pPr>
              <w:ind w:left="5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2BA4" w:rsidRPr="00E86539" w14:paraId="71EB8EC2" w14:textId="612E7CD5" w:rsidTr="00C52BA4">
        <w:trPr>
          <w:trHeight w:val="769"/>
          <w:jc w:val="center"/>
        </w:trPr>
        <w:tc>
          <w:tcPr>
            <w:tcW w:w="10201" w:type="dxa"/>
            <w:gridSpan w:val="6"/>
          </w:tcPr>
          <w:p w14:paraId="4F77ED04" w14:textId="6F79ACB6" w:rsidR="00C52BA4" w:rsidRPr="00162A36" w:rsidRDefault="00C52BA4" w:rsidP="00162A36">
            <w:pPr>
              <w:ind w:left="57"/>
              <w:rPr>
                <w:rFonts w:ascii="Century Gothic" w:hAnsi="Century Gothic"/>
                <w:sz w:val="18"/>
                <w:szCs w:val="18"/>
              </w:rPr>
            </w:pPr>
            <w:r w:rsidRPr="00E86539"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  <w:t>1</w:t>
            </w:r>
            <w:r w:rsidRPr="00E86539">
              <w:rPr>
                <w:rFonts w:ascii="Century Gothic" w:hAnsi="Century Gothic"/>
                <w:sz w:val="18"/>
                <w:szCs w:val="18"/>
              </w:rPr>
              <w:t> Fait référence aux différentes catégories d’annexes mentionnées dans les guides. Les éléments requis doivent être placés dans les catégories adéquates.</w:t>
            </w:r>
          </w:p>
        </w:tc>
      </w:tr>
      <w:bookmarkEnd w:id="0"/>
    </w:tbl>
    <w:p w14:paraId="68D7D1BF" w14:textId="77777777" w:rsidR="00E86539" w:rsidRPr="000C7B74" w:rsidRDefault="00E86539" w:rsidP="00E86539">
      <w:pPr>
        <w:jc w:val="center"/>
        <w:rPr>
          <w:rFonts w:ascii="Century Gothic" w:hAnsi="Century Gothic"/>
          <w:sz w:val="20"/>
          <w:szCs w:val="20"/>
        </w:rPr>
      </w:pPr>
    </w:p>
    <w:sectPr w:rsidR="00E86539" w:rsidRPr="000C7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43"/>
    <w:rsid w:val="000C7B74"/>
    <w:rsid w:val="000E3840"/>
    <w:rsid w:val="001008C4"/>
    <w:rsid w:val="00111277"/>
    <w:rsid w:val="00162A36"/>
    <w:rsid w:val="001B6B51"/>
    <w:rsid w:val="001D3FF4"/>
    <w:rsid w:val="0020598D"/>
    <w:rsid w:val="00215E7B"/>
    <w:rsid w:val="00480F02"/>
    <w:rsid w:val="006200A2"/>
    <w:rsid w:val="00622667"/>
    <w:rsid w:val="006302E2"/>
    <w:rsid w:val="00702A13"/>
    <w:rsid w:val="00711817"/>
    <w:rsid w:val="00772EA0"/>
    <w:rsid w:val="007F2EB1"/>
    <w:rsid w:val="0085542A"/>
    <w:rsid w:val="00864807"/>
    <w:rsid w:val="00912ABA"/>
    <w:rsid w:val="009913B6"/>
    <w:rsid w:val="00A01B14"/>
    <w:rsid w:val="00A11643"/>
    <w:rsid w:val="00A13802"/>
    <w:rsid w:val="00A32592"/>
    <w:rsid w:val="00A577B5"/>
    <w:rsid w:val="00AC7EB6"/>
    <w:rsid w:val="00B558AC"/>
    <w:rsid w:val="00B63AE7"/>
    <w:rsid w:val="00C52BA4"/>
    <w:rsid w:val="00DF514D"/>
    <w:rsid w:val="00E67F57"/>
    <w:rsid w:val="00E802C2"/>
    <w:rsid w:val="00E86539"/>
    <w:rsid w:val="00EC4F36"/>
    <w:rsid w:val="00F0712A"/>
    <w:rsid w:val="00F44A86"/>
    <w:rsid w:val="00F53C01"/>
    <w:rsid w:val="00FA15E3"/>
    <w:rsid w:val="00FD3A32"/>
    <w:rsid w:val="00FD4779"/>
    <w:rsid w:val="00FD4F34"/>
    <w:rsid w:val="5182E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689D"/>
  <w15:chartTrackingRefBased/>
  <w15:docId w15:val="{237C045C-71B4-4B2A-8CBB-B468696F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B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71181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vision">
    <w:name w:val="Revision"/>
    <w:hidden/>
    <w:uiPriority w:val="99"/>
    <w:semiHidden/>
    <w:rsid w:val="0011127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67F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67F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67F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F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8FA6667BEE4409F0B480276429A7C" ma:contentTypeVersion="18" ma:contentTypeDescription="Crée un document." ma:contentTypeScope="" ma:versionID="fb37a4d0942e2d03dacfc617ff432683">
  <xsd:schema xmlns:xsd="http://www.w3.org/2001/XMLSchema" xmlns:xs="http://www.w3.org/2001/XMLSchema" xmlns:p="http://schemas.microsoft.com/office/2006/metadata/properties" xmlns:ns2="ccdb75ce-c0b7-4ff5-9fa7-cc4f5a87d5d8" xmlns:ns3="9dd70855-4555-4fc6-8fbc-e6f843257071" targetNamespace="http://schemas.microsoft.com/office/2006/metadata/properties" ma:root="true" ma:fieldsID="e8025f681e1028efcedfc248a1b600a2" ns2:_="" ns3:_="">
    <xsd:import namespace="ccdb75ce-c0b7-4ff5-9fa7-cc4f5a87d5d8"/>
    <xsd:import namespace="9dd70855-4555-4fc6-8fbc-e6f843257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artag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b75ce-c0b7-4ff5-9fa7-cc4f5a87d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Partage" ma:index="17" nillable="true" ma:displayName="Partage" ma:format="Dropdown" ma:internalName="Partage">
      <xsd:simpleType>
        <xsd:restriction base="dms:Text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70855-4555-4fc6-8fbc-e6f843257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ba000f-80cf-498b-908b-698d80370fa6}" ma:internalName="TaxCatchAll" ma:showField="CatchAllData" ma:web="9dd70855-4555-4fc6-8fbc-e6f843257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70855-4555-4fc6-8fbc-e6f843257071" xsi:nil="true"/>
    <lcf76f155ced4ddcb4097134ff3c332f xmlns="ccdb75ce-c0b7-4ff5-9fa7-cc4f5a87d5d8">
      <Terms xmlns="http://schemas.microsoft.com/office/infopath/2007/PartnerControls"/>
    </lcf76f155ced4ddcb4097134ff3c332f>
    <Partage xmlns="ccdb75ce-c0b7-4ff5-9fa7-cc4f5a87d5d8" xsi:nil="true"/>
    <SharedWithUsers xmlns="9dd70855-4555-4fc6-8fbc-e6f843257071">
      <UserInfo>
        <DisplayName>DUSART Bénédicte</DisplayName>
        <AccountId>17</AccountId>
        <AccountType/>
      </UserInfo>
      <UserInfo>
        <DisplayName>BONNIVER Isabelle</DisplayName>
        <AccountId>39</AccountId>
        <AccountType/>
      </UserInfo>
      <UserInfo>
        <DisplayName>COLAU Gil</DisplayName>
        <AccountId>1103</AccountId>
        <AccountType/>
      </UserInfo>
      <UserInfo>
        <DisplayName>LENOIR Caroline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E864336-3439-48B7-952D-A1048171C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b75ce-c0b7-4ff5-9fa7-cc4f5a87d5d8"/>
    <ds:schemaRef ds:uri="9dd70855-4555-4fc6-8fbc-e6f843257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46885-354D-47D2-A2BB-C8F78EB56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11898-B09E-44CE-AF7E-1D6EECD1A5F7}">
  <ds:schemaRefs>
    <ds:schemaRef ds:uri="http://schemas.microsoft.com/office/2006/metadata/properties"/>
    <ds:schemaRef ds:uri="http://schemas.microsoft.com/office/infopath/2007/PartnerControls"/>
    <ds:schemaRef ds:uri="9dd70855-4555-4fc6-8fbc-e6f843257071"/>
    <ds:schemaRef ds:uri="ccdb75ce-c0b7-4ff5-9fa7-cc4f5a87d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COLAU Gil</dc:creator>
  <cp:keywords/>
  <dc:description/>
  <cp:lastModifiedBy>BONNIVER Isabelle</cp:lastModifiedBy>
  <cp:revision>2</cp:revision>
  <dcterms:created xsi:type="dcterms:W3CDTF">2023-09-26T07:23:00Z</dcterms:created>
  <dcterms:modified xsi:type="dcterms:W3CDTF">2023-09-26T07:23:00Z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2023-09-11T11:46:06Z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77e70479-5998-4892-ab88-8898e2a453a8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0x010100B128FA6667BEE4409F0B480276429A7C</vt:lpwstr>
  </property>
  <property fmtid="{D5CDD505-2E9C-101B-9397-08002B2CF9AE}" pid="10" name="MediaServiceImageTags">
    <vt:lpwstr/>
  </property>
</Properties>
</file>